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821F1" w14:textId="5846A670" w:rsidR="00C53005" w:rsidRPr="00C53005" w:rsidRDefault="00C53005" w:rsidP="00C53005">
      <w:pPr>
        <w:spacing w:line="360" w:lineRule="auto"/>
        <w:ind w:firstLine="567"/>
        <w:jc w:val="both"/>
        <w:rPr>
          <w:rFonts w:ascii="Arial" w:eastAsia="SimSun" w:hAnsi="Arial" w:cs="Arial"/>
          <w:color w:val="1D1D1D"/>
          <w:lang w:val="en-US" w:eastAsia="zh-CN"/>
        </w:rPr>
      </w:pPr>
      <w:r w:rsidRPr="00C53005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是全球最大的单壁碳纳米管制造商，且是唯一拥有可扩展工业合成单壁碳纳米管技术的跨国公司。单壁碳纳米管是单层石墨烯薄片卷曲的管状结构。与标准添加剂相比，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TUBALL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单壁碳纳米管的优势在于其优异的导电性、导热性、强度和柔韧性。为简化单壁碳纳米管的分散，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开发了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TUBALL™ MATRIX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预分散体系列产品，可以直接将单壁碳纳米管引入标准的生产工艺中，仅需要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0.1%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的预分散体即可显著改善材料的性能。目前，目前，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已开发出适用于锂离子电池、弹性体、复合材料、塑料、油漆和涂料等应用的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TUBALL™</w:t>
      </w:r>
      <w:r w:rsidR="00973FB5">
        <w:rPr>
          <w:rFonts w:ascii="Arial" w:eastAsia="SimSun" w:hAnsi="Arial" w:cs="Arial" w:hint="eastAsia"/>
          <w:color w:val="000000"/>
          <w:lang w:val="en-US" w:eastAsia="zh-CN" w:bidi="ar-SA"/>
        </w:rPr>
        <w:t>技术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方案。目前，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单壁碳纳米管的年产能为</w:t>
      </w:r>
      <w:r w:rsidR="003D2FFA">
        <w:rPr>
          <w:rFonts w:ascii="Arial" w:eastAsia="SimSun" w:hAnsi="Arial" w:cs="Arial"/>
          <w:color w:val="000000"/>
          <w:lang w:eastAsia="zh-CN" w:bidi="ar-SA"/>
        </w:rPr>
        <w:t>80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吨。到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202</w:t>
      </w:r>
      <w:r w:rsidR="00D008E6">
        <w:rPr>
          <w:rFonts w:ascii="Arial" w:eastAsia="SimSun" w:hAnsi="Arial" w:cs="Arial"/>
          <w:color w:val="000000"/>
          <w:lang w:eastAsia="zh-CN" w:bidi="ar-SA"/>
        </w:rPr>
        <w:t>4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年，卢森堡将推出新合成设备一期，年产能达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100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吨。</w:t>
      </w:r>
      <w:r w:rsidRPr="00C53005">
        <w:rPr>
          <w:rFonts w:ascii="Arial" w:eastAsia="SimSun" w:hAnsi="Arial" w:cs="Arial"/>
          <w:color w:val="1D1D1D"/>
          <w:lang w:val="en-US" w:eastAsia="zh-CN"/>
        </w:rPr>
        <w:t>OCSiAl</w:t>
      </w:r>
      <w:r w:rsidRPr="00C53005">
        <w:rPr>
          <w:rFonts w:ascii="Arial" w:eastAsia="SimSun" w:hAnsi="Arial" w:cs="Arial"/>
          <w:color w:val="1D1D1D"/>
          <w:lang w:val="en-US" w:eastAsia="zh-CN"/>
        </w:rPr>
        <w:t>总部设在卢森堡，在美国、俄罗斯、韩国、中国、</w:t>
      </w:r>
      <w:r w:rsidRPr="00C53005">
        <w:rPr>
          <w:rFonts w:ascii="Arial" w:eastAsia="SimSun" w:hAnsi="Arial" w:cs="Arial"/>
          <w:color w:val="1D1D1D"/>
          <w:lang w:eastAsia="zh-CN"/>
        </w:rPr>
        <w:t>中国</w:t>
      </w:r>
      <w:r w:rsidRPr="00C53005">
        <w:rPr>
          <w:rFonts w:ascii="Arial" w:eastAsia="SimSun" w:hAnsi="Arial" w:cs="Arial"/>
          <w:color w:val="1D1D1D"/>
          <w:lang w:val="en-US" w:eastAsia="zh-CN"/>
        </w:rPr>
        <w:t>香港、日本、印度、马来西亚、墨西哥、澳大利亚和德国都设有分公司。</w:t>
      </w:r>
    </w:p>
    <w:p w14:paraId="3B5D0CF8" w14:textId="165B21E0" w:rsidR="00C53005" w:rsidRPr="00C53005" w:rsidRDefault="00C53005" w:rsidP="00C53005">
      <w:pPr>
        <w:spacing w:line="360" w:lineRule="auto"/>
        <w:ind w:firstLine="567"/>
        <w:jc w:val="both"/>
        <w:rPr>
          <w:rFonts w:ascii="Arial" w:eastAsia="SimSun" w:hAnsi="Arial" w:cs="Arial"/>
          <w:lang w:val="en-US" w:eastAsia="zh-CN"/>
        </w:rPr>
      </w:pPr>
    </w:p>
    <w:p w14:paraId="48C89ADA" w14:textId="77777777" w:rsidR="00CA39B6" w:rsidRPr="00C53005" w:rsidRDefault="00CA39B6" w:rsidP="00C53005">
      <w:pPr>
        <w:spacing w:line="360" w:lineRule="auto"/>
        <w:ind w:firstLine="567"/>
        <w:jc w:val="both"/>
        <w:rPr>
          <w:rFonts w:ascii="Arial" w:eastAsia="SimSun" w:hAnsi="Arial" w:cs="Arial"/>
          <w:lang w:val="en-US" w:eastAsia="zh-CN"/>
        </w:rPr>
      </w:pPr>
    </w:p>
    <w:p w14:paraId="2F400C7B" w14:textId="39399D33" w:rsidR="003D4150" w:rsidRPr="00C53005" w:rsidRDefault="00BD211D" w:rsidP="00C53005">
      <w:pPr>
        <w:spacing w:line="360" w:lineRule="auto"/>
        <w:jc w:val="both"/>
        <w:rPr>
          <w:rStyle w:val="af"/>
          <w:rFonts w:ascii="Arial" w:eastAsia="SimSun" w:hAnsi="Arial" w:cs="Arial"/>
        </w:rPr>
      </w:pPr>
      <w:hyperlink r:id="rId7" w:history="1">
        <w:r w:rsidR="003D4150" w:rsidRPr="00C53005">
          <w:rPr>
            <w:rStyle w:val="af"/>
            <w:rFonts w:ascii="Arial" w:eastAsia="SimSun" w:hAnsi="Arial" w:cs="Arial"/>
            <w:lang w:val="en-US"/>
          </w:rPr>
          <w:t>ocsial.com</w:t>
        </w:r>
      </w:hyperlink>
      <w:r w:rsidR="00476395" w:rsidRPr="00C53005">
        <w:rPr>
          <w:rStyle w:val="af"/>
          <w:rFonts w:ascii="Arial" w:eastAsia="SimSun" w:hAnsi="Arial" w:cs="Arial"/>
        </w:rPr>
        <w:t xml:space="preserve"> </w:t>
      </w:r>
    </w:p>
    <w:p w14:paraId="02F48685" w14:textId="66AFB3B1" w:rsidR="00E2115C" w:rsidRPr="00C53005" w:rsidRDefault="00BD211D" w:rsidP="00C53005">
      <w:pPr>
        <w:spacing w:line="360" w:lineRule="auto"/>
        <w:jc w:val="both"/>
        <w:rPr>
          <w:rFonts w:ascii="Arial" w:eastAsia="SimSun" w:hAnsi="Arial" w:cs="Arial"/>
          <w:sz w:val="21"/>
          <w:szCs w:val="21"/>
          <w:lang w:val="en-US"/>
        </w:rPr>
      </w:pPr>
      <w:hyperlink r:id="rId8" w:history="1">
        <w:r w:rsidR="00476395" w:rsidRPr="00C53005">
          <w:rPr>
            <w:rStyle w:val="af"/>
            <w:rFonts w:ascii="Arial" w:eastAsia="SimSun" w:hAnsi="Arial" w:cs="Arial"/>
            <w:lang w:val="en-US"/>
          </w:rPr>
          <w:t>tuball.com</w:t>
        </w:r>
      </w:hyperlink>
    </w:p>
    <w:sectPr w:rsidR="00E2115C" w:rsidRPr="00C53005" w:rsidSect="00AC0103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B862D" w14:textId="77777777" w:rsidR="00BD211D" w:rsidRDefault="00BD211D" w:rsidP="000B1374">
      <w:r>
        <w:separator/>
      </w:r>
    </w:p>
  </w:endnote>
  <w:endnote w:type="continuationSeparator" w:id="0">
    <w:p w14:paraId="6D3AC44F" w14:textId="77777777" w:rsidR="00BD211D" w:rsidRDefault="00BD211D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F Agora Sans Pro Medium">
    <w:altName w:val="﷽﷽﷽﷽﷽﷽﷽﷽w Roman"/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A2529" w14:textId="77777777" w:rsidR="00BD211D" w:rsidRDefault="00BD211D" w:rsidP="000B1374">
      <w:r>
        <w:separator/>
      </w:r>
    </w:p>
  </w:footnote>
  <w:footnote w:type="continuationSeparator" w:id="0">
    <w:p w14:paraId="6DEF50DA" w14:textId="77777777" w:rsidR="00BD211D" w:rsidRDefault="00BD211D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175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  <w:gridCol w:w="7385"/>
    </w:tblGrid>
    <w:tr w:rsidR="00E27F29" w14:paraId="3FF99D94" w14:textId="77777777" w:rsidTr="00843C1E">
      <w:trPr>
        <w:trHeight w:val="1166"/>
      </w:trPr>
      <w:tc>
        <w:tcPr>
          <w:tcW w:w="2570" w:type="dxa"/>
          <w:vAlign w:val="center"/>
        </w:tcPr>
        <w:p w14:paraId="528773EC" w14:textId="6ABF1E58" w:rsidR="00E27F29" w:rsidRDefault="00E27F29" w:rsidP="00E27F29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US" w:eastAsia="ru-RU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E27F29" w:rsidRPr="00352D4C" w:rsidRDefault="00E27F29" w:rsidP="00E27F29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67E63543" w14:textId="20AB796E" w:rsidR="00E27F29" w:rsidRDefault="00E27F29" w:rsidP="00E27F29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28"/>
              <w:lang w:val="en-US"/>
            </w:rPr>
          </w:pPr>
          <w:r>
            <w:rPr>
              <w:rFonts w:ascii="PF Agora Sans Pro Medium" w:hAnsi="PF Agora Sans Pro Medium"/>
              <w:b/>
              <w:sz w:val="28"/>
            </w:rPr>
            <w:t xml:space="preserve">                                                            </w:t>
          </w:r>
          <w:r w:rsidRPr="009C0237">
            <w:rPr>
              <w:rFonts w:ascii="PF Agora Sans Pro Medium" w:hAnsi="PF Agora Sans Pro Medium"/>
              <w:b/>
              <w:sz w:val="28"/>
            </w:rPr>
            <w:t xml:space="preserve"> </w:t>
          </w:r>
          <w:r>
            <w:rPr>
              <w:rFonts w:ascii="MS Gothic" w:eastAsia="MS Gothic" w:hAnsi="MS Gothic" w:cs="MS Gothic" w:hint="eastAsia"/>
              <w:b/>
              <w:sz w:val="28"/>
              <w:lang w:eastAsia="zh-CN"/>
            </w:rPr>
            <w:t>关于</w:t>
          </w:r>
          <w:r>
            <w:rPr>
              <w:rFonts w:ascii="PF Agora Sans Pro Medium" w:hAnsi="PF Agora Sans Pro Medium"/>
              <w:b/>
              <w:sz w:val="36"/>
              <w:szCs w:val="36"/>
              <w:lang w:val="en-US" w:eastAsia="zh-CN"/>
            </w:rPr>
            <w:t>OCSiAl</w:t>
          </w:r>
        </w:p>
      </w:tc>
      <w:tc>
        <w:tcPr>
          <w:tcW w:w="7385" w:type="dxa"/>
          <w:vAlign w:val="center"/>
        </w:tcPr>
        <w:p w14:paraId="317711FB" w14:textId="052E9A68" w:rsidR="00E27F29" w:rsidRPr="008752F3" w:rsidRDefault="00E27F29" w:rsidP="00E27F29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28"/>
              <w:lang w:val="en-US"/>
            </w:rPr>
            <w:t xml:space="preserve">                                                       </w:t>
          </w:r>
          <w:r w:rsidRPr="000E6EE1">
            <w:rPr>
              <w:rFonts w:cs="Arial"/>
              <w:b/>
              <w:sz w:val="28"/>
            </w:rPr>
            <w:t xml:space="preserve"> </w:t>
          </w:r>
          <w:r>
            <w:rPr>
              <w:rFonts w:cs="Arial"/>
              <w:b/>
              <w:sz w:val="28"/>
              <w:lang w:val="en-US"/>
            </w:rPr>
            <w:t>About OCSiAl</w:t>
          </w:r>
        </w:p>
      </w:tc>
    </w:tr>
  </w:tbl>
  <w:p w14:paraId="7310AECD" w14:textId="7D2CAA6E" w:rsidR="00C56F4D" w:rsidRDefault="00C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B1374"/>
    <w:rsid w:val="000E2E0F"/>
    <w:rsid w:val="000E6EE1"/>
    <w:rsid w:val="000F4E9D"/>
    <w:rsid w:val="00160483"/>
    <w:rsid w:val="001654F3"/>
    <w:rsid w:val="001F68C9"/>
    <w:rsid w:val="001F6C0A"/>
    <w:rsid w:val="00202FBB"/>
    <w:rsid w:val="002551A8"/>
    <w:rsid w:val="002955FC"/>
    <w:rsid w:val="002A05FF"/>
    <w:rsid w:val="002B2F3C"/>
    <w:rsid w:val="00313AE8"/>
    <w:rsid w:val="00323464"/>
    <w:rsid w:val="003518C9"/>
    <w:rsid w:val="00352D4C"/>
    <w:rsid w:val="003D2FFA"/>
    <w:rsid w:val="003D4150"/>
    <w:rsid w:val="003F0BA2"/>
    <w:rsid w:val="004339FB"/>
    <w:rsid w:val="0043490A"/>
    <w:rsid w:val="004441B3"/>
    <w:rsid w:val="00454C5C"/>
    <w:rsid w:val="00476395"/>
    <w:rsid w:val="004B2C02"/>
    <w:rsid w:val="004B7CB1"/>
    <w:rsid w:val="005076B8"/>
    <w:rsid w:val="00534235"/>
    <w:rsid w:val="00540BAE"/>
    <w:rsid w:val="0058698D"/>
    <w:rsid w:val="00591162"/>
    <w:rsid w:val="005B6251"/>
    <w:rsid w:val="005E0FCB"/>
    <w:rsid w:val="006056AA"/>
    <w:rsid w:val="0062494F"/>
    <w:rsid w:val="00691DBF"/>
    <w:rsid w:val="006A1744"/>
    <w:rsid w:val="006D7C15"/>
    <w:rsid w:val="006E562A"/>
    <w:rsid w:val="006E6355"/>
    <w:rsid w:val="006F6327"/>
    <w:rsid w:val="00716F89"/>
    <w:rsid w:val="007237EA"/>
    <w:rsid w:val="00776CC6"/>
    <w:rsid w:val="00776D34"/>
    <w:rsid w:val="007A0A6A"/>
    <w:rsid w:val="007F2801"/>
    <w:rsid w:val="008632E8"/>
    <w:rsid w:val="008752F3"/>
    <w:rsid w:val="00884940"/>
    <w:rsid w:val="008F125D"/>
    <w:rsid w:val="00922C4A"/>
    <w:rsid w:val="00930713"/>
    <w:rsid w:val="00973FB5"/>
    <w:rsid w:val="00990179"/>
    <w:rsid w:val="009B4BF1"/>
    <w:rsid w:val="009C0237"/>
    <w:rsid w:val="009F4976"/>
    <w:rsid w:val="00A255EA"/>
    <w:rsid w:val="00A54A80"/>
    <w:rsid w:val="00A747E1"/>
    <w:rsid w:val="00A877C2"/>
    <w:rsid w:val="00AC0103"/>
    <w:rsid w:val="00AC5204"/>
    <w:rsid w:val="00AE290F"/>
    <w:rsid w:val="00B379A7"/>
    <w:rsid w:val="00B51668"/>
    <w:rsid w:val="00B84903"/>
    <w:rsid w:val="00B93F9D"/>
    <w:rsid w:val="00BD211D"/>
    <w:rsid w:val="00C312E3"/>
    <w:rsid w:val="00C31CD3"/>
    <w:rsid w:val="00C53005"/>
    <w:rsid w:val="00C56F4D"/>
    <w:rsid w:val="00C90DF1"/>
    <w:rsid w:val="00CA39B6"/>
    <w:rsid w:val="00CA4875"/>
    <w:rsid w:val="00CA4D11"/>
    <w:rsid w:val="00CF2B78"/>
    <w:rsid w:val="00D008E6"/>
    <w:rsid w:val="00D11335"/>
    <w:rsid w:val="00D23EE1"/>
    <w:rsid w:val="00DB4209"/>
    <w:rsid w:val="00DC142C"/>
    <w:rsid w:val="00DE27AE"/>
    <w:rsid w:val="00DE6C5A"/>
    <w:rsid w:val="00E12890"/>
    <w:rsid w:val="00E13E38"/>
    <w:rsid w:val="00E2115C"/>
    <w:rsid w:val="00E27F29"/>
    <w:rsid w:val="00E34997"/>
    <w:rsid w:val="00E54CEF"/>
    <w:rsid w:val="00E66189"/>
    <w:rsid w:val="00EB09CA"/>
    <w:rsid w:val="00EF48DC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10ED0"/>
  <w14:defaultImageDpi w14:val="32767"/>
  <w15:docId w15:val="{7A28AA3F-21C5-FF4B-A70D-B598736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D415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D415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3D415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415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D4150"/>
    <w:rPr>
      <w:rFonts w:eastAsiaTheme="minorEastAsia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415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4150"/>
    <w:rPr>
      <w:rFonts w:eastAsiaTheme="minorEastAsia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a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s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Evgeniya Russkikh</cp:lastModifiedBy>
  <cp:revision>3</cp:revision>
  <dcterms:created xsi:type="dcterms:W3CDTF">2020-10-29T15:37:00Z</dcterms:created>
  <dcterms:modified xsi:type="dcterms:W3CDTF">2021-05-19T03:03:00Z</dcterms:modified>
</cp:coreProperties>
</file>